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42" w:rsidRDefault="00372537" w:rsidP="00372537">
      <w:pPr>
        <w:jc w:val="both"/>
      </w:pPr>
      <w:r>
        <w:t>Liebe Gemeinde!</w:t>
      </w:r>
    </w:p>
    <w:p w:rsidR="00372537" w:rsidRDefault="00372537" w:rsidP="00372537">
      <w:pPr>
        <w:jc w:val="both"/>
      </w:pPr>
    </w:p>
    <w:p w:rsidR="00372537" w:rsidRDefault="00372537" w:rsidP="00372537">
      <w:pPr>
        <w:jc w:val="both"/>
        <w:rPr>
          <w:b/>
          <w:i/>
        </w:rPr>
      </w:pPr>
      <w:r>
        <w:rPr>
          <w:b/>
          <w:i/>
        </w:rPr>
        <w:t>Anders als sonst</w:t>
      </w:r>
    </w:p>
    <w:p w:rsidR="00372537" w:rsidRDefault="00372537" w:rsidP="00372537">
      <w:pPr>
        <w:jc w:val="both"/>
        <w:rPr>
          <w:b/>
          <w:i/>
        </w:rPr>
      </w:pPr>
    </w:p>
    <w:p w:rsidR="00372537" w:rsidRDefault="006853ED" w:rsidP="00372537">
      <w:pPr>
        <w:jc w:val="both"/>
      </w:pPr>
      <w:r>
        <w:t>Solch eine Karw</w:t>
      </w:r>
      <w:bookmarkStart w:id="0" w:name="_GoBack"/>
      <w:bookmarkEnd w:id="0"/>
      <w:r w:rsidR="00372537">
        <w:t>oche gab es noch nie. In diesem Jahr können wir nicht gemeinsam in unserer Kirche</w:t>
      </w:r>
      <w:r w:rsidR="00886B25">
        <w:t>n</w:t>
      </w:r>
      <w:r w:rsidR="00372537">
        <w:t xml:space="preserve"> Gottesdienst feiern. </w:t>
      </w:r>
      <w:r>
        <w:t>Aber wir</w:t>
      </w:r>
      <w:r w:rsidR="00372537">
        <w:t xml:space="preserve"> </w:t>
      </w:r>
      <w:r>
        <w:t>können uns</w:t>
      </w:r>
      <w:r w:rsidR="00372537">
        <w:t xml:space="preserve"> durch Gottesdienste im Fernsehen oder Radio </w:t>
      </w:r>
      <w:r>
        <w:t>miteinander verbinden</w:t>
      </w:r>
      <w:r w:rsidR="00372537">
        <w:t>.</w:t>
      </w:r>
    </w:p>
    <w:p w:rsidR="00372537" w:rsidRDefault="00372537" w:rsidP="00372537">
      <w:pPr>
        <w:jc w:val="both"/>
      </w:pPr>
    </w:p>
    <w:p w:rsidR="00372537" w:rsidRDefault="00372537" w:rsidP="00372537">
      <w:pPr>
        <w:jc w:val="both"/>
        <w:rPr>
          <w:b/>
          <w:i/>
        </w:rPr>
      </w:pPr>
      <w:r>
        <w:rPr>
          <w:b/>
          <w:i/>
        </w:rPr>
        <w:t>Karfreitag</w:t>
      </w:r>
    </w:p>
    <w:p w:rsidR="00372537" w:rsidRDefault="00372537" w:rsidP="00372537">
      <w:pPr>
        <w:jc w:val="both"/>
        <w:rPr>
          <w:b/>
          <w:i/>
        </w:rPr>
      </w:pPr>
    </w:p>
    <w:p w:rsidR="00372537" w:rsidRDefault="00372537" w:rsidP="00372537">
      <w:pPr>
        <w:jc w:val="both"/>
      </w:pPr>
      <w:r>
        <w:t>Wenn Ihnen die Beichte oder das Abendmahl fehlen, gibt es folgende Möglichkeiten:</w:t>
      </w:r>
    </w:p>
    <w:p w:rsidR="00372537" w:rsidRDefault="00372537" w:rsidP="006853ED">
      <w:pPr>
        <w:pStyle w:val="Listenabsatz"/>
        <w:numPr>
          <w:ilvl w:val="0"/>
          <w:numId w:val="1"/>
        </w:numPr>
        <w:jc w:val="both"/>
      </w:pPr>
      <w:r>
        <w:t>Die Beichte ist eine Herzensangelegenheit zwischen Gott und Ihnen. Sie können auch al</w:t>
      </w:r>
      <w:r w:rsidR="00886B25">
        <w:t>leine Zuhause beichten. Und sei</w:t>
      </w:r>
      <w:r>
        <w:t>en Sie gewiss: Jede Sünde, die Ihnen von Herzen Leid tut, wird Ihnen Gott verzeihen.</w:t>
      </w:r>
    </w:p>
    <w:p w:rsidR="00372537" w:rsidRDefault="00372537" w:rsidP="006853ED">
      <w:pPr>
        <w:pStyle w:val="Listenabsatz"/>
        <w:numPr>
          <w:ilvl w:val="0"/>
          <w:numId w:val="1"/>
        </w:numPr>
        <w:jc w:val="both"/>
      </w:pPr>
      <w:r>
        <w:t>An das letzte Abendmahl von Jesus können Sie sich auch Zuhause erinnern</w:t>
      </w:r>
      <w:r w:rsidR="00886B25">
        <w:t>. Sie können mit jemandem</w:t>
      </w:r>
      <w:r>
        <w:t xml:space="preserve"> etwas</w:t>
      </w:r>
      <w:r w:rsidR="00886B25">
        <w:t xml:space="preserve"> Brot und</w:t>
      </w:r>
      <w:r>
        <w:t xml:space="preserve"> zu trinken teilen und sich an das letzte Treffen Jesu mit seinen Jüngern erinn</w:t>
      </w:r>
      <w:r w:rsidR="00886B25">
        <w:t>ern. Jesus</w:t>
      </w:r>
      <w:r>
        <w:t xml:space="preserve"> schöpfte damals Kraft aus dieser Gemeinschaft. Ihm war aber auch bewusst, dass ihn einer seiner Freunde verraten würde. Vielleicht kennen Sie die Worte, die er damals sprach</w:t>
      </w:r>
      <w:r w:rsidR="00886B25">
        <w:t>,</w:t>
      </w:r>
      <w:r>
        <w:t xml:space="preserve"> auswendig, ansonsten finden Sie sie im Gesangbuch auf Seite 1174.</w:t>
      </w:r>
    </w:p>
    <w:p w:rsidR="00372537" w:rsidRDefault="00372537" w:rsidP="00372537">
      <w:pPr>
        <w:jc w:val="both"/>
      </w:pPr>
    </w:p>
    <w:p w:rsidR="00372537" w:rsidRDefault="00372537" w:rsidP="00372537">
      <w:pPr>
        <w:jc w:val="both"/>
        <w:rPr>
          <w:b/>
          <w:i/>
        </w:rPr>
      </w:pPr>
      <w:r w:rsidRPr="00372537">
        <w:rPr>
          <w:b/>
          <w:i/>
        </w:rPr>
        <w:t>Ostern</w:t>
      </w:r>
    </w:p>
    <w:p w:rsidR="00372537" w:rsidRDefault="00372537" w:rsidP="00372537">
      <w:pPr>
        <w:jc w:val="both"/>
        <w:rPr>
          <w:b/>
          <w:i/>
        </w:rPr>
      </w:pPr>
    </w:p>
    <w:p w:rsidR="00372537" w:rsidRDefault="00372537" w:rsidP="00372537">
      <w:pPr>
        <w:jc w:val="both"/>
      </w:pPr>
      <w:r>
        <w:t>An Ostern</w:t>
      </w:r>
      <w:r w:rsidR="00886B25">
        <w:t xml:space="preserve"> </w:t>
      </w:r>
      <w:r>
        <w:t>hat uns Jesus</w:t>
      </w:r>
      <w:r w:rsidR="00886B25">
        <w:t xml:space="preserve"> gezeigt, dass nicht der Tod das letzte Wort hat, sondern Gott. Jesus ist auferstanden und lebt in uns weiter. Nicht das Dunkle siegt, sondern das Leben. </w:t>
      </w:r>
      <w:r w:rsidR="006853ED">
        <w:t>Wenn wir uns an Ostern daran erinnern, dann</w:t>
      </w:r>
      <w:r w:rsidR="00886B25">
        <w:t xml:space="preserve"> kann </w:t>
      </w:r>
      <w:r w:rsidR="006853ED">
        <w:t xml:space="preserve">es </w:t>
      </w:r>
      <w:r w:rsidR="00886B25">
        <w:t>uns Kraft geben und Geduld schenken bis auch diese schwierige Zeit vorübergeht.</w:t>
      </w:r>
    </w:p>
    <w:p w:rsidR="00886B25" w:rsidRDefault="00886B25" w:rsidP="00372537">
      <w:pPr>
        <w:jc w:val="both"/>
      </w:pPr>
    </w:p>
    <w:p w:rsidR="00886B25" w:rsidRDefault="00886B25" w:rsidP="00372537">
      <w:pPr>
        <w:jc w:val="both"/>
      </w:pPr>
      <w:r>
        <w:t>So wünsche ich Ihnen trotz aller Widrigkeiten und Ängste</w:t>
      </w:r>
    </w:p>
    <w:p w:rsidR="00886B25" w:rsidRDefault="00886B25" w:rsidP="00372537">
      <w:pPr>
        <w:jc w:val="both"/>
      </w:pPr>
      <w:r>
        <w:t>einen besinnlichen Karfreitag</w:t>
      </w:r>
    </w:p>
    <w:p w:rsidR="00886B25" w:rsidRDefault="00886B25" w:rsidP="00372537">
      <w:pPr>
        <w:jc w:val="both"/>
      </w:pPr>
      <w:r>
        <w:t>und ein frohes Osterfest</w:t>
      </w:r>
    </w:p>
    <w:p w:rsidR="00886B25" w:rsidRDefault="00886B25" w:rsidP="00372537">
      <w:pPr>
        <w:jc w:val="both"/>
      </w:pPr>
      <w:r>
        <w:t>Ihre Pfarrerin</w:t>
      </w:r>
    </w:p>
    <w:p w:rsidR="00886B25" w:rsidRPr="00372537" w:rsidRDefault="00886B25" w:rsidP="00372537">
      <w:pPr>
        <w:jc w:val="both"/>
      </w:pPr>
      <w:r>
        <w:t>Susanne Thurn</w:t>
      </w:r>
    </w:p>
    <w:sectPr w:rsidR="00886B25" w:rsidRPr="00372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2111"/>
    <w:multiLevelType w:val="hybridMultilevel"/>
    <w:tmpl w:val="A224B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37"/>
    <w:rsid w:val="00372537"/>
    <w:rsid w:val="006853ED"/>
    <w:rsid w:val="00886B25"/>
    <w:rsid w:val="00C7121E"/>
    <w:rsid w:val="00C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de-D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2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de-D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2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Thurn</dc:creator>
  <cp:lastModifiedBy>RobertThurn</cp:lastModifiedBy>
  <cp:revision>2</cp:revision>
  <dcterms:created xsi:type="dcterms:W3CDTF">2020-04-06T13:08:00Z</dcterms:created>
  <dcterms:modified xsi:type="dcterms:W3CDTF">2020-04-06T13:08:00Z</dcterms:modified>
</cp:coreProperties>
</file>